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811"/>
        <w:tblW w:w="1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2938"/>
        <w:gridCol w:w="3343"/>
        <w:gridCol w:w="3603"/>
        <w:gridCol w:w="268"/>
      </w:tblGrid>
      <w:tr w:rsidR="0075387F" w:rsidRPr="0050717B" w14:paraId="36314BCB" w14:textId="77777777" w:rsidTr="00876C9E">
        <w:trPr>
          <w:trHeight w:val="355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A1A77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bookmarkStart w:id="0" w:name="_Hlk184850644"/>
            <w:bookmarkEnd w:id="0"/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DPT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62AF5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8AF023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22B6793" w14:textId="77777777" w:rsidR="0075387F" w:rsidRPr="0050717B" w:rsidRDefault="0075387F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CONTACT </w:t>
            </w:r>
          </w:p>
        </w:tc>
      </w:tr>
      <w:tr w:rsidR="0075387F" w:rsidRPr="0050717B" w14:paraId="4A6EB436" w14:textId="77777777" w:rsidTr="00876C9E">
        <w:trPr>
          <w:trHeight w:val="381"/>
        </w:trPr>
        <w:tc>
          <w:tcPr>
            <w:tcW w:w="1119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78F9" w14:textId="77777777" w:rsidR="0075387F" w:rsidRPr="00741090" w:rsidRDefault="0075387F" w:rsidP="00876C9E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JOURNEE D’INFORMATION SUR LES TROUBLES PSYCHIQUES</w:t>
            </w:r>
          </w:p>
        </w:tc>
      </w:tr>
      <w:tr w:rsidR="00876C9E" w:rsidRPr="0050717B" w14:paraId="6070ED01" w14:textId="77777777" w:rsidTr="00876C9E">
        <w:trPr>
          <w:trHeight w:val="3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9321EDF" w14:textId="1A80246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71289" w14:textId="4101E6D3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EF8E0" w14:textId="01011136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06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E5A74" w14:textId="20FDEEF4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76C9E" w:rsidRPr="0050717B" w14:paraId="4D2499F5" w14:textId="77777777" w:rsidTr="00876C9E">
        <w:trPr>
          <w:trHeight w:val="37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4044799" w14:textId="17513516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731B" w14:textId="1DEB4A6C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80F8" w14:textId="73BA3DEE" w:rsidR="00876C9E" w:rsidRPr="00A7288F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07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F5961" w14:textId="4A1F840A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76C9E" w:rsidRPr="0050717B" w14:paraId="6B263634" w14:textId="77777777" w:rsidTr="00876C9E">
        <w:trPr>
          <w:trHeight w:val="348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AEC370B" w14:textId="238B49EC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870A5" w14:textId="1F950CD3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Castres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4700" w14:textId="658353FA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28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EBBC5" w14:textId="333AEEAE" w:rsidR="00876C9E" w:rsidRPr="0050717B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8</w:t>
            </w: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1 –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06 70 42 50 11</w:t>
            </w:r>
          </w:p>
        </w:tc>
      </w:tr>
      <w:tr w:rsidR="00876C9E" w:rsidRPr="0050717B" w14:paraId="578E48DA" w14:textId="77777777" w:rsidTr="00876C9E">
        <w:trPr>
          <w:trHeight w:val="317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55C79B1C" w14:textId="301600CD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</w:t>
            </w:r>
            <w:r w:rsidR="00E33874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6041" w14:textId="2A3B994D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Montauban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78AB5" w14:textId="7E6D97F7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24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12D94" w14:textId="70984710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82 - </w:t>
            </w:r>
            <w:hyperlink r:id="rId6" w:history="1">
              <w:r w:rsidR="001430A4" w:rsidRPr="001430A4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  <w:lang w:eastAsia="fr-FR"/>
                </w:rPr>
                <w:t>06 15 36 31 53</w:t>
              </w:r>
            </w:hyperlink>
          </w:p>
        </w:tc>
      </w:tr>
      <w:tr w:rsidR="00876C9E" w:rsidRPr="0050717B" w14:paraId="0A9D6D0F" w14:textId="77777777" w:rsidTr="00876C9E">
        <w:trPr>
          <w:trHeight w:val="37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1545A7" w14:textId="6934558F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0117" w14:textId="589FF43C" w:rsidR="00876C9E" w:rsidRPr="004F5C87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Le Vigan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CBF00" w14:textId="2310F2F0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26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82F5B" w14:textId="04EB4C4B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30 – 06 98 17 53 44</w:t>
            </w:r>
          </w:p>
        </w:tc>
      </w:tr>
      <w:tr w:rsidR="00876C9E" w:rsidRPr="0050717B" w14:paraId="3F64B63C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DB4FB" w14:textId="77777777" w:rsidR="00876C9E" w:rsidRPr="00741090" w:rsidRDefault="00876C9E" w:rsidP="00876C9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MIEUX ACCOMPAGNER UN PROCHE SOUFFRANT DE SCHIZOPHRENIE</w:t>
            </w:r>
          </w:p>
        </w:tc>
      </w:tr>
      <w:tr w:rsidR="00876C9E" w:rsidRPr="0050717B" w14:paraId="2684CE80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5AFE65A" w14:textId="54E6F4A2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</w:t>
            </w:r>
            <w:r w:rsidR="00314928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4DA46" w14:textId="0770E9F4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Nîmes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65F28" w14:textId="45DA2262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21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766C" w14:textId="10927C9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30 – 06 98 17 53 44</w:t>
            </w:r>
          </w:p>
        </w:tc>
      </w:tr>
      <w:tr w:rsidR="00876C9E" w:rsidRPr="0050717B" w14:paraId="3EFC1C48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FF2BFFE" w14:textId="2DE72E19" w:rsidR="00876C9E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C55A8" w14:textId="7777777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D478" w14:textId="3769C5BA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14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9A92E" w14:textId="77777777" w:rsidR="00876C9E" w:rsidRPr="00573465" w:rsidRDefault="00876C9E" w:rsidP="00876C9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B1DF8" w:rsidRPr="0050717B" w14:paraId="675162BB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36567BA" w14:textId="0AA7D35A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91162" w14:textId="6363D5E5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C99AA" w14:textId="26A26E46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29 et 30 mai</w:t>
            </w:r>
            <w:r w:rsidR="00484F8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="00484F8F" w:rsidRPr="00484F8F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fr-FR"/>
              </w:rPr>
              <w:t>(2 demi-journées)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01063" w14:textId="283AF248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B1DF8" w:rsidRPr="0050717B" w14:paraId="6E90702F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5D670" w14:textId="2B68FFDC" w:rsidR="008B1DF8" w:rsidRPr="00741090" w:rsidRDefault="008B1DF8" w:rsidP="008B1DF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0B92E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MIEUX ACCOMPAGNER UN PROCHE SOUFFRANT DE TROUBLES ANXIEUX</w:t>
            </w:r>
          </w:p>
        </w:tc>
      </w:tr>
      <w:tr w:rsidR="008B1DF8" w:rsidRPr="0050717B" w14:paraId="1C1F8DC1" w14:textId="77777777" w:rsidTr="00876C9E">
        <w:trPr>
          <w:trHeight w:val="41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4CBE57" w14:textId="78EB01A2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042" w14:textId="46BBF4A6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892B" w14:textId="733B75EE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28 mars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249E" w14:textId="0A32971D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B1DF8" w:rsidRPr="0050717B" w14:paraId="2217F779" w14:textId="77777777" w:rsidTr="00876C9E">
        <w:trPr>
          <w:trHeight w:val="41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9BB0DC" w14:textId="7B5C7D8A" w:rsidR="008B1DF8" w:rsidRPr="006B3AA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D1B8" w14:textId="17EF8F3F" w:rsidR="008B1DF8" w:rsidRPr="006B3AA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6BF8" w14:textId="191A246E" w:rsidR="008B1DF8" w:rsidRPr="006B3AA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C0C5" w14:textId="77777777" w:rsidR="008B1DF8" w:rsidRPr="006B3AA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B1DF8" w:rsidRPr="0050717B" w14:paraId="47F285CE" w14:textId="77777777" w:rsidTr="00876C9E">
        <w:trPr>
          <w:trHeight w:val="436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D8F63" w14:textId="1EB0C215" w:rsidR="008B1DF8" w:rsidRPr="00573465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ADAPTER SA COMMUNICATION AVEC UN PROCHE SOUFFRANT DE TROUBLES BIPOLAIRES</w:t>
            </w:r>
          </w:p>
        </w:tc>
      </w:tr>
      <w:tr w:rsidR="008B1DF8" w:rsidRPr="0050717B" w14:paraId="2C9FEAA8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3F48746" w14:textId="421A301E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6668A" w14:textId="01B4C54B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89B5D" w14:textId="0F019249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13 et 14 février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39D2" w14:textId="4A55AB4D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B1DF8" w:rsidRPr="0050717B" w14:paraId="2BF8D0ED" w14:textId="77777777" w:rsidTr="00876C9E">
        <w:trPr>
          <w:trHeight w:val="43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3E041C8F" w14:textId="0EB038B0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862EE" w14:textId="77777777" w:rsidR="008B1DF8" w:rsidRPr="00573465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81B28" w14:textId="4A73B3B3" w:rsidR="008B1DF8" w:rsidRPr="00573465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 et 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8714" w14:textId="77777777" w:rsidR="008B1DF8" w:rsidRPr="00304C82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B1DF8" w:rsidRPr="0050717B" w14:paraId="59620DF3" w14:textId="77777777" w:rsidTr="00876C9E">
        <w:trPr>
          <w:trHeight w:val="393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373D298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2B111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Nîmes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9439" w14:textId="495A7A9B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 et 11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60748" w14:textId="77777777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30 – 06 98 17 53 44</w:t>
            </w:r>
          </w:p>
        </w:tc>
      </w:tr>
      <w:tr w:rsidR="008B1DF8" w:rsidRPr="0050717B" w14:paraId="68192216" w14:textId="77777777" w:rsidTr="00876C9E">
        <w:trPr>
          <w:trHeight w:val="4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4454CB1B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B61C" w14:textId="21B567C5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Rodez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707D8" w14:textId="3E5E975E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26 et 27 juin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C1BB" w14:textId="77777777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12 – 07 77 38 96 00</w:t>
            </w:r>
          </w:p>
        </w:tc>
      </w:tr>
      <w:tr w:rsidR="008B1DF8" w:rsidRPr="0050717B" w14:paraId="24BA1C6A" w14:textId="77777777" w:rsidTr="00876C9E">
        <w:trPr>
          <w:trHeight w:val="411"/>
        </w:trPr>
        <w:tc>
          <w:tcPr>
            <w:tcW w:w="111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2739C" w14:textId="485D70EA" w:rsidR="008B1DF8" w:rsidRPr="0050717B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741090"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JOURNEE D’INFORMATION SUR L</w:t>
            </w:r>
            <w:r>
              <w:rPr>
                <w:rFonts w:ascii="ADLaM Display" w:eastAsia="Times New Roman" w:hAnsi="ADLaM Display" w:cs="ADLaM Display"/>
                <w:b/>
                <w:bCs/>
                <w:color w:val="F0B92E"/>
                <w:lang w:eastAsia="fr-FR"/>
              </w:rPr>
              <w:t>A DEPRESSION RESISTANTE</w:t>
            </w:r>
          </w:p>
        </w:tc>
      </w:tr>
      <w:tr w:rsidR="008B1DF8" w:rsidRPr="0050717B" w14:paraId="4B2CB841" w14:textId="77777777" w:rsidTr="00876C9E">
        <w:trPr>
          <w:trHeight w:val="41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3ECD75" w14:textId="54AFB774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CEAED" w14:textId="741DBA93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Tournefeuille</w:t>
            </w:r>
          </w:p>
        </w:tc>
        <w:tc>
          <w:tcPr>
            <w:tcW w:w="3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D75D1" w14:textId="3BF8227D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18 avril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DA62B" w14:textId="0C712DFE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8B1DF8" w:rsidRPr="0050717B" w14:paraId="2727D896" w14:textId="77777777" w:rsidTr="00876C9E">
        <w:trPr>
          <w:gridAfter w:val="1"/>
          <w:wAfter w:w="268" w:type="dxa"/>
          <w:trHeight w:val="436"/>
        </w:trPr>
        <w:tc>
          <w:tcPr>
            <w:tcW w:w="1042" w:type="dxa"/>
            <w:tcBorders>
              <w:top w:val="single" w:sz="4" w:space="0" w:color="auto"/>
            </w:tcBorders>
            <w:noWrap/>
            <w:vAlign w:val="center"/>
          </w:tcPr>
          <w:p w14:paraId="53316A0C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7F7DA522" w14:textId="77777777" w:rsidR="008B1DF8" w:rsidRDefault="008B1DF8" w:rsidP="008B1DF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4B23DEB5" w14:textId="33D415FA" w:rsidR="008B1DF8" w:rsidRDefault="008B1DF8" w:rsidP="008B1D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9884" w:type="dxa"/>
            <w:gridSpan w:val="3"/>
            <w:tcBorders>
              <w:top w:val="single" w:sz="4" w:space="0" w:color="auto"/>
            </w:tcBorders>
            <w:vAlign w:val="center"/>
          </w:tcPr>
          <w:p w14:paraId="750E869D" w14:textId="472455C5" w:rsidR="008B1DF8" w:rsidRDefault="008B1DF8" w:rsidP="008B1DF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7E35FCDA" w14:textId="77777777" w:rsidR="008B1DF8" w:rsidRDefault="008B1DF8" w:rsidP="008B1DF8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3A27EE5B" w14:textId="77777777" w:rsidR="008B1DF8" w:rsidRDefault="008B1DF8" w:rsidP="008B1DF8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  <w:p w14:paraId="28859167" w14:textId="78323BAA" w:rsidR="008B1DF8" w:rsidRPr="0050717B" w:rsidRDefault="008B1DF8" w:rsidP="008B1DF8">
            <w:pPr>
              <w:spacing w:after="0" w:line="240" w:lineRule="auto"/>
              <w:ind w:firstLine="2001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 w:rsidRPr="006A1651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Autres sessions à venir selon la programmation en département</w:t>
            </w:r>
          </w:p>
        </w:tc>
      </w:tr>
    </w:tbl>
    <w:p w14:paraId="75D70312" w14:textId="0F938342" w:rsidR="007B03ED" w:rsidRDefault="007B03ED" w:rsidP="00DD0B8F">
      <w:pPr>
        <w:spacing w:after="0" w:line="276" w:lineRule="auto"/>
        <w:ind w:left="851"/>
        <w:rPr>
          <w:rFonts w:ascii="Arial Narrow" w:eastAsia="Times New Roman" w:hAnsi="Arial Narrow" w:cs="Calibri"/>
          <w:color w:val="000000"/>
          <w:sz w:val="14"/>
          <w:szCs w:val="14"/>
          <w:u w:val="single"/>
          <w:lang w:eastAsia="fr-FR"/>
        </w:rPr>
      </w:pPr>
      <w:r w:rsidRPr="006A1651">
        <w:rPr>
          <w:rFonts w:ascii="Arial Narrow" w:eastAsia="Times New Roman" w:hAnsi="Arial Narrow" w:cs="Calibri"/>
          <w:noProof/>
          <w:color w:val="000000"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9D944C" wp14:editId="503B0D96">
                <wp:simplePos x="0" y="0"/>
                <wp:positionH relativeFrom="column">
                  <wp:posOffset>-25400</wp:posOffset>
                </wp:positionH>
                <wp:positionV relativeFrom="paragraph">
                  <wp:posOffset>40640</wp:posOffset>
                </wp:positionV>
                <wp:extent cx="7125970" cy="548640"/>
                <wp:effectExtent l="0" t="0" r="0" b="3810"/>
                <wp:wrapSquare wrapText="bothSides"/>
                <wp:docPr id="19282949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597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FDA5FF" w14:textId="77777777" w:rsidR="00FF0797" w:rsidRDefault="00E20F47" w:rsidP="00FF0797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OFFRE DE </w:t>
                            </w:r>
                            <w:r w:rsidRPr="00C94596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FORMATION POUR LES PROCHES AIDANTS EN OCCITANIE  </w:t>
                            </w:r>
                          </w:p>
                          <w:p w14:paraId="5C0BB574" w14:textId="7A861DCE" w:rsidR="00E20F47" w:rsidRPr="00FF0797" w:rsidRDefault="00FF0797" w:rsidP="00FF0797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CALENDRIER </w:t>
                            </w:r>
                            <w:r w:rsidR="00E20F47" w:rsidRPr="00C94596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202</w:t>
                            </w:r>
                            <w:r w:rsidR="004A1B3C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6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  <w:r w:rsidR="00E33874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– semestre 1</w:t>
                            </w:r>
                          </w:p>
                          <w:p w14:paraId="68C1A3D5" w14:textId="77777777" w:rsidR="00E20F47" w:rsidRDefault="00E20F47" w:rsidP="00E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9D944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pt;margin-top:3.2pt;width:561.1pt;height:4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" stroked="f">
                <v:textbox>
                  <w:txbxContent>
                    <w:p w14:paraId="34FDA5FF" w14:textId="77777777" w:rsidR="00FF0797" w:rsidRDefault="00E20F47" w:rsidP="00FF0797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OFFRE DE </w:t>
                      </w:r>
                      <w:r w:rsidRPr="00C94596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FORMATION POUR LES PROCHES AIDANTS EN OCCITANIE  </w:t>
                      </w:r>
                    </w:p>
                    <w:p w14:paraId="5C0BB574" w14:textId="7A861DCE" w:rsidR="00E20F47" w:rsidRPr="00FF0797" w:rsidRDefault="00FF0797" w:rsidP="00FF0797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CALENDRIER </w:t>
                      </w:r>
                      <w:r w:rsidR="00E20F47" w:rsidRPr="00C94596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202</w:t>
                      </w:r>
                      <w:r w:rsidR="004A1B3C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6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  <w:r w:rsidR="00E33874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– semestre 1</w:t>
                      </w:r>
                    </w:p>
                    <w:p w14:paraId="68C1A3D5" w14:textId="77777777" w:rsidR="00E20F47" w:rsidRDefault="00E20F47" w:rsidP="00E20F47"/>
                  </w:txbxContent>
                </v:textbox>
                <w10:wrap type="square"/>
              </v:shape>
            </w:pict>
          </mc:Fallback>
        </mc:AlternateContent>
      </w:r>
    </w:p>
    <w:p w14:paraId="1807BD43" w14:textId="11CA0E4E" w:rsidR="00E44D19" w:rsidRPr="006A1651" w:rsidRDefault="00E44D19" w:rsidP="00DD0B8F">
      <w:pPr>
        <w:spacing w:after="0" w:line="276" w:lineRule="auto"/>
        <w:ind w:left="851"/>
        <w:rPr>
          <w:rFonts w:ascii="Arial Narrow" w:eastAsia="Times New Roman" w:hAnsi="Arial Narrow" w:cs="Calibri"/>
          <w:color w:val="000000"/>
          <w:sz w:val="14"/>
          <w:szCs w:val="14"/>
          <w:u w:val="single"/>
          <w:lang w:eastAsia="fr-FR"/>
        </w:rPr>
      </w:pPr>
    </w:p>
    <w:p w14:paraId="655868FF" w14:textId="1E01C42A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47A6132B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6DF41965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53FA7914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6C1AD293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019C8B8D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2D187308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27DD3096" w14:textId="77777777" w:rsidR="00023E78" w:rsidRDefault="00023E78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7DFA269D" w14:textId="6FDDDA9C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6A1651">
        <w:rPr>
          <w:rFonts w:ascii="Arial Narrow" w:eastAsia="Times New Roman" w:hAnsi="Arial Narrow" w:cs="Calibri"/>
          <w:noProof/>
          <w:color w:val="000000"/>
          <w:sz w:val="20"/>
          <w:szCs w:val="20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DD43BC" wp14:editId="335CF3DD">
                <wp:simplePos x="0" y="0"/>
                <wp:positionH relativeFrom="column">
                  <wp:posOffset>99060</wp:posOffset>
                </wp:positionH>
                <wp:positionV relativeFrom="paragraph">
                  <wp:posOffset>0</wp:posOffset>
                </wp:positionV>
                <wp:extent cx="7061835" cy="304800"/>
                <wp:effectExtent l="0" t="0" r="5715" b="0"/>
                <wp:wrapSquare wrapText="bothSides"/>
                <wp:docPr id="129378414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FCB50" w14:textId="77777777" w:rsidR="007B03ED" w:rsidRPr="00C94596" w:rsidRDefault="007B03ED" w:rsidP="007B03ED">
                            <w:pPr>
                              <w:jc w:val="center"/>
                              <w:rPr>
                                <w:color w:val="32599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ATELIERS PROSPECT</w:t>
                            </w:r>
                          </w:p>
                          <w:p w14:paraId="75378B1C" w14:textId="77777777" w:rsidR="007B03ED" w:rsidRPr="0060175C" w:rsidRDefault="007B03ED" w:rsidP="007B03ED">
                            <w:pPr>
                              <w:spacing w:after="0" w:line="240" w:lineRule="auto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60175C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  <w:t xml:space="preserve">FORMATIONS POUR LES PROCHES AIDANTS EN OCCITANIE 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  <w:t>– JANVIER 2025</w:t>
                            </w:r>
                          </w:p>
                          <w:p w14:paraId="6EE0A336" w14:textId="77777777" w:rsidR="007B03ED" w:rsidRDefault="007B03ED" w:rsidP="007B0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43BC" id="_x0000_s1027" type="#_x0000_t202" style="position:absolute;margin-left:7.8pt;margin-top:0;width:556.05pt;height:2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" stroked="f">
                <v:textbox>
                  <w:txbxContent>
                    <w:p w14:paraId="294FCB50" w14:textId="77777777" w:rsidR="007B03ED" w:rsidRPr="00C94596" w:rsidRDefault="007B03ED" w:rsidP="007B03ED">
                      <w:pPr>
                        <w:jc w:val="center"/>
                        <w:rPr>
                          <w:color w:val="32599E"/>
                          <w:sz w:val="30"/>
                          <w:szCs w:val="30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ATELIERS PROSPECT</w:t>
                      </w:r>
                    </w:p>
                    <w:p w14:paraId="75378B1C" w14:textId="77777777" w:rsidR="007B03ED" w:rsidRPr="0060175C" w:rsidRDefault="007B03ED" w:rsidP="007B03ED">
                      <w:pPr>
                        <w:spacing w:after="0" w:line="240" w:lineRule="auto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</w:pPr>
                      <w:r w:rsidRPr="0060175C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  <w:t xml:space="preserve">FORMATIONS POUR LES PROCHES AIDANTS EN OCCITANIE 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  <w:t>– JANVIER 2025</w:t>
                      </w:r>
                    </w:p>
                    <w:p w14:paraId="6EE0A336" w14:textId="77777777" w:rsidR="007B03ED" w:rsidRDefault="007B03ED" w:rsidP="007B03ED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lledutableau"/>
        <w:tblW w:w="11272" w:type="dxa"/>
        <w:tblInd w:w="-5" w:type="dxa"/>
        <w:tblLook w:val="04A0" w:firstRow="1" w:lastRow="0" w:firstColumn="1" w:lastColumn="0" w:noHBand="0" w:noVBand="1"/>
      </w:tblPr>
      <w:tblGrid>
        <w:gridCol w:w="831"/>
        <w:gridCol w:w="2713"/>
        <w:gridCol w:w="3901"/>
        <w:gridCol w:w="3827"/>
      </w:tblGrid>
      <w:tr w:rsidR="004A1B3C" w14:paraId="7B1E8912" w14:textId="77777777" w:rsidTr="004A1B3C">
        <w:trPr>
          <w:trHeight w:val="381"/>
        </w:trPr>
        <w:tc>
          <w:tcPr>
            <w:tcW w:w="831" w:type="dxa"/>
            <w:shd w:val="clear" w:color="auto" w:fill="D9D9D9" w:themeFill="background1" w:themeFillShade="D9"/>
            <w:vAlign w:val="center"/>
          </w:tcPr>
          <w:p w14:paraId="4F5B0505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DPT</w:t>
            </w:r>
          </w:p>
        </w:tc>
        <w:tc>
          <w:tcPr>
            <w:tcW w:w="2713" w:type="dxa"/>
            <w:shd w:val="clear" w:color="auto" w:fill="D9D9D9" w:themeFill="background1" w:themeFillShade="D9"/>
            <w:vAlign w:val="center"/>
          </w:tcPr>
          <w:p w14:paraId="71DC6017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LIEU</w:t>
            </w:r>
          </w:p>
        </w:tc>
        <w:tc>
          <w:tcPr>
            <w:tcW w:w="3901" w:type="dxa"/>
            <w:shd w:val="clear" w:color="auto" w:fill="D9D9D9" w:themeFill="background1" w:themeFillShade="D9"/>
            <w:vAlign w:val="center"/>
          </w:tcPr>
          <w:p w14:paraId="2E5F49F1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DATES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18A4787F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50717B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CONTACT </w:t>
            </w:r>
          </w:p>
        </w:tc>
      </w:tr>
      <w:tr w:rsidR="004A1B3C" w14:paraId="6D5DCC40" w14:textId="77777777" w:rsidTr="004A1B3C">
        <w:trPr>
          <w:trHeight w:val="461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D7D7F15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713" w:type="dxa"/>
            <w:vAlign w:val="center"/>
          </w:tcPr>
          <w:p w14:paraId="32813919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C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901" w:type="dxa"/>
            <w:vAlign w:val="center"/>
          </w:tcPr>
          <w:p w14:paraId="22784036" w14:textId="0FA1C0AD" w:rsidR="004A1B3C" w:rsidRPr="008D7DA6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10,11 janvier et 07 février</w:t>
            </w:r>
          </w:p>
        </w:tc>
        <w:tc>
          <w:tcPr>
            <w:tcW w:w="3827" w:type="dxa"/>
            <w:vAlign w:val="center"/>
          </w:tcPr>
          <w:p w14:paraId="7A442012" w14:textId="77777777" w:rsidR="004A1B3C" w:rsidRPr="008D7DA6" w:rsidRDefault="004A1B3C" w:rsidP="00E92E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  <w:tr w:rsidR="000225A9" w14:paraId="2DE386A7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BA62551" w14:textId="61647FF7" w:rsidR="000225A9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713" w:type="dxa"/>
            <w:vAlign w:val="center"/>
          </w:tcPr>
          <w:p w14:paraId="6FF25815" w14:textId="3A93F8A8" w:rsidR="000225A9" w:rsidRPr="004F5C87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Montpellier</w:t>
            </w:r>
          </w:p>
        </w:tc>
        <w:tc>
          <w:tcPr>
            <w:tcW w:w="3901" w:type="dxa"/>
            <w:vAlign w:val="center"/>
          </w:tcPr>
          <w:p w14:paraId="3F2A1EA8" w14:textId="6652DC98" w:rsidR="000225A9" w:rsidRDefault="000225A9" w:rsidP="00E92E86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17,18,19 avril</w:t>
            </w:r>
          </w:p>
        </w:tc>
        <w:tc>
          <w:tcPr>
            <w:tcW w:w="3827" w:type="dxa"/>
            <w:vAlign w:val="center"/>
          </w:tcPr>
          <w:p w14:paraId="4DE6E4C7" w14:textId="51EEA237" w:rsidR="000225A9" w:rsidRPr="008D7DA6" w:rsidRDefault="000225A9" w:rsidP="00E92E8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34 – 04 67 58 49 29</w:t>
            </w:r>
          </w:p>
        </w:tc>
      </w:tr>
      <w:tr w:rsidR="00893197" w14:paraId="635A343A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3BF90608" w14:textId="67CC5FB5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2713" w:type="dxa"/>
            <w:vAlign w:val="center"/>
          </w:tcPr>
          <w:p w14:paraId="5B693EB7" w14:textId="26808FC7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Cahors</w:t>
            </w:r>
          </w:p>
        </w:tc>
        <w:tc>
          <w:tcPr>
            <w:tcW w:w="3901" w:type="dxa"/>
            <w:vAlign w:val="center"/>
          </w:tcPr>
          <w:p w14:paraId="6F97DC34" w14:textId="2D1883C9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07,08 mars et 11 avril</w:t>
            </w:r>
          </w:p>
        </w:tc>
        <w:tc>
          <w:tcPr>
            <w:tcW w:w="3827" w:type="dxa"/>
            <w:vAlign w:val="center"/>
          </w:tcPr>
          <w:p w14:paraId="2FE79C0C" w14:textId="7A3A0484" w:rsidR="00893197" w:rsidRPr="0050717B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46 - </w:t>
            </w:r>
            <w:r w:rsidR="00585BC2" w:rsidRPr="00585BC2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06 28 19 50 47</w:t>
            </w:r>
          </w:p>
        </w:tc>
      </w:tr>
      <w:tr w:rsidR="00893197" w14:paraId="4F98C471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3452F5D" w14:textId="3B7A4E73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713" w:type="dxa"/>
            <w:vAlign w:val="center"/>
          </w:tcPr>
          <w:p w14:paraId="2036EBFD" w14:textId="72EE6D0B" w:rsidR="00893197" w:rsidRPr="004F5C87" w:rsidRDefault="00E2588C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Castres</w:t>
            </w:r>
          </w:p>
        </w:tc>
        <w:tc>
          <w:tcPr>
            <w:tcW w:w="3901" w:type="dxa"/>
            <w:vAlign w:val="center"/>
          </w:tcPr>
          <w:p w14:paraId="7607FD48" w14:textId="1DCD3290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25, 26 avril et 16 mai</w:t>
            </w:r>
          </w:p>
        </w:tc>
        <w:tc>
          <w:tcPr>
            <w:tcW w:w="3827" w:type="dxa"/>
            <w:vAlign w:val="center"/>
          </w:tcPr>
          <w:p w14:paraId="2B8CB216" w14:textId="64198232" w:rsidR="00893197" w:rsidRPr="008D7DA6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8</w:t>
            </w:r>
            <w:r w:rsidRPr="0050717B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1 –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06 70 42 50 11</w:t>
            </w:r>
          </w:p>
        </w:tc>
      </w:tr>
      <w:tr w:rsidR="001A592C" w14:paraId="426DC4C4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5C2E4CE4" w14:textId="2B17582C" w:rsidR="001A592C" w:rsidRDefault="001A592C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2713" w:type="dxa"/>
            <w:vAlign w:val="center"/>
          </w:tcPr>
          <w:p w14:paraId="7748B199" w14:textId="17087904" w:rsidR="001A592C" w:rsidRPr="004F5C87" w:rsidRDefault="001A592C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Perpignan</w:t>
            </w:r>
          </w:p>
        </w:tc>
        <w:tc>
          <w:tcPr>
            <w:tcW w:w="3901" w:type="dxa"/>
            <w:vAlign w:val="center"/>
          </w:tcPr>
          <w:p w14:paraId="3AD23491" w14:textId="2A2B16DE" w:rsidR="001A592C" w:rsidRDefault="001A592C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30,31 mai et 07 juin</w:t>
            </w:r>
          </w:p>
        </w:tc>
        <w:tc>
          <w:tcPr>
            <w:tcW w:w="3827" w:type="dxa"/>
            <w:vAlign w:val="center"/>
          </w:tcPr>
          <w:p w14:paraId="2D376D6D" w14:textId="563C66D1" w:rsidR="001A592C" w:rsidRPr="008D7DA6" w:rsidRDefault="001A592C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66 – 06 88 59 08 62</w:t>
            </w:r>
          </w:p>
        </w:tc>
      </w:tr>
      <w:tr w:rsidR="00893197" w14:paraId="289084F5" w14:textId="77777777" w:rsidTr="004A1B3C">
        <w:trPr>
          <w:trHeight w:val="430"/>
        </w:trPr>
        <w:tc>
          <w:tcPr>
            <w:tcW w:w="831" w:type="dxa"/>
            <w:shd w:val="clear" w:color="auto" w:fill="F2F2F2" w:themeFill="background1" w:themeFillShade="F2"/>
            <w:vAlign w:val="center"/>
          </w:tcPr>
          <w:p w14:paraId="4271AB96" w14:textId="77777777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713" w:type="dxa"/>
            <w:vAlign w:val="center"/>
          </w:tcPr>
          <w:p w14:paraId="1DD0688B" w14:textId="77777777" w:rsidR="00893197" w:rsidRPr="004F5C8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4F5C8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Toulouse</w:t>
            </w:r>
          </w:p>
        </w:tc>
        <w:tc>
          <w:tcPr>
            <w:tcW w:w="3901" w:type="dxa"/>
            <w:vAlign w:val="center"/>
          </w:tcPr>
          <w:p w14:paraId="5F47682C" w14:textId="6A25DFAD" w:rsidR="00893197" w:rsidRDefault="00893197" w:rsidP="00893197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06, 07 juin et 04 juillet</w:t>
            </w:r>
          </w:p>
        </w:tc>
        <w:tc>
          <w:tcPr>
            <w:tcW w:w="3827" w:type="dxa"/>
            <w:vAlign w:val="center"/>
          </w:tcPr>
          <w:p w14:paraId="51744B5B" w14:textId="77777777" w:rsidR="00893197" w:rsidRPr="008D7DA6" w:rsidRDefault="00893197" w:rsidP="00893197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Unafam</w:t>
            </w:r>
            <w:proofErr w:type="spellEnd"/>
            <w:r w:rsidRPr="008D7DA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31 – 05 61 48 11 56</w:t>
            </w:r>
          </w:p>
        </w:tc>
      </w:tr>
    </w:tbl>
    <w:p w14:paraId="6792F323" w14:textId="77777777" w:rsidR="007B03ED" w:rsidRDefault="007B03ED" w:rsidP="007B03ED">
      <w:pPr>
        <w:spacing w:after="0" w:line="240" w:lineRule="auto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</w:p>
    <w:p w14:paraId="0B867FED" w14:textId="154E7565" w:rsidR="007B03ED" w:rsidRDefault="007B03ED" w:rsidP="007B03ED">
      <w:pPr>
        <w:spacing w:after="0" w:line="240" w:lineRule="auto"/>
        <w:ind w:firstLine="426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  <w:r w:rsidRPr="0004475C"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  <w:t xml:space="preserve">INFORMATIONS PRATIQUES </w:t>
      </w:r>
    </w:p>
    <w:p w14:paraId="41E66464" w14:textId="77777777" w:rsidR="007B03ED" w:rsidRPr="00585BC2" w:rsidRDefault="007B03ED" w:rsidP="007B03ED">
      <w:pPr>
        <w:spacing w:after="0" w:line="240" w:lineRule="auto"/>
        <w:ind w:firstLine="426"/>
        <w:rPr>
          <w:rFonts w:ascii="ADLaM Display" w:eastAsia="Times New Roman" w:hAnsi="ADLaM Display" w:cs="ADLaM Display"/>
          <w:b/>
          <w:bCs/>
          <w:color w:val="F0B92E"/>
          <w:sz w:val="8"/>
          <w:szCs w:val="8"/>
          <w:lang w:eastAsia="fr-FR"/>
        </w:rPr>
      </w:pPr>
    </w:p>
    <w:p w14:paraId="3EA61A22" w14:textId="77777777" w:rsidR="007B03ED" w:rsidRPr="002B79F9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► </w:t>
      </w:r>
      <w:r w:rsidRPr="000315C0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Participation gratuite, formations ouvertes aux proches de personnes vivant avec la maladie psychique</w:t>
      </w:r>
      <w:r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. </w:t>
      </w:r>
    </w:p>
    <w:p w14:paraId="054560F9" w14:textId="77777777" w:rsidR="007B03ED" w:rsidRPr="000315C0" w:rsidRDefault="007B03ED" w:rsidP="007B03ED">
      <w:pPr>
        <w:spacing w:after="0" w:line="360" w:lineRule="auto"/>
        <w:ind w:left="709" w:hanging="283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color w:val="000000"/>
          <w:sz w:val="20"/>
          <w:szCs w:val="20"/>
          <w:lang w:eastAsia="fr-FR"/>
        </w:rPr>
        <w:t xml:space="preserve">► </w:t>
      </w:r>
      <w:r w:rsidRPr="004D3DA1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Journée animée par un professionnel de santé spécialiste des troubles psychiques et un bénévole de l’</w:t>
      </w:r>
      <w:proofErr w:type="spellStart"/>
      <w:r w:rsidRPr="004D3DA1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Unafam</w:t>
      </w:r>
      <w:proofErr w:type="spellEnd"/>
      <w:r w:rsidRPr="004D3DA1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 xml:space="preserve"> concerné par la maladie d’un proche</w:t>
      </w:r>
    </w:p>
    <w:p w14:paraId="51A5E308" w14:textId="77777777" w:rsidR="007B03ED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► L'inscription est obligatoire auprès de la délégation départementale qui organise la session.</w:t>
      </w:r>
    </w:p>
    <w:p w14:paraId="64039B0C" w14:textId="77777777" w:rsidR="007B03ED" w:rsidRDefault="007B03ED" w:rsidP="007B03ED">
      <w:pPr>
        <w:spacing w:after="0" w:line="360" w:lineRule="auto"/>
        <w:ind w:firstLine="426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2B79F9"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>►</w:t>
      </w:r>
      <w: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  <w:t xml:space="preserve"> Prise en charge des frais d’hébergement possible pour une participation à l’atelier Prospect</w:t>
      </w:r>
    </w:p>
    <w:p w14:paraId="795FFFD6" w14:textId="77777777" w:rsidR="007B03ED" w:rsidRDefault="007B03ED" w:rsidP="007B03ED">
      <w:pPr>
        <w:spacing w:after="0" w:line="360" w:lineRule="auto"/>
        <w:ind w:firstLine="709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1AE9108B" w14:textId="77777777" w:rsidR="007B03ED" w:rsidRDefault="007B03ED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p w14:paraId="32872392" w14:textId="0DE164EA" w:rsidR="0004475C" w:rsidRPr="00E20F47" w:rsidRDefault="002939B2" w:rsidP="00E30DCA">
      <w:pPr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  <w:r w:rsidRPr="00DD0B8F">
        <w:rPr>
          <w:rFonts w:ascii="Arial Narrow" w:eastAsia="Times New Roman" w:hAnsi="Arial Narrow" w:cs="Calibri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259EBB3" wp14:editId="7CCE562B">
                <wp:simplePos x="0" y="0"/>
                <wp:positionH relativeFrom="column">
                  <wp:posOffset>18415</wp:posOffset>
                </wp:positionH>
                <wp:positionV relativeFrom="paragraph">
                  <wp:posOffset>19685</wp:posOffset>
                </wp:positionV>
                <wp:extent cx="6906895" cy="635635"/>
                <wp:effectExtent l="0" t="0" r="8255" b="0"/>
                <wp:wrapSquare wrapText="bothSides"/>
                <wp:docPr id="188263077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895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5515D" w14:textId="64563E5A" w:rsidR="00754B7D" w:rsidRDefault="00E20F47" w:rsidP="00754B7D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>FORMATIONS EN E-LEARNING</w:t>
                            </w:r>
                            <w:r w:rsidR="00754B7D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4378FA32" w14:textId="12E5AAD1" w:rsidR="00754B7D" w:rsidRDefault="00754B7D" w:rsidP="00754B7D">
                            <w:pPr>
                              <w:spacing w:after="0"/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Disponibles sur </w:t>
                            </w:r>
                            <w:hyperlink r:id="rId7" w:history="1">
                              <w:r w:rsidR="002939B2" w:rsidRPr="002939B2">
                                <w:rPr>
                                  <w:rFonts w:ascii="Aptos ExtraBold" w:eastAsia="Times New Roman" w:hAnsi="Aptos ExtraBold" w:cs="ADLaM Display"/>
                                  <w:b/>
                                  <w:bCs/>
                                  <w:color w:val="32599E"/>
                                  <w:sz w:val="30"/>
                                  <w:szCs w:val="30"/>
                                  <w:lang w:eastAsia="fr-FR"/>
                                </w:rPr>
                                <w:t>www.formaidants.fr</w:t>
                              </w:r>
                            </w:hyperlink>
                            <w:r w:rsidR="002939B2"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    </w:t>
                            </w:r>
                          </w:p>
                          <w:p w14:paraId="7EC52B0A" w14:textId="4A666B88" w:rsidR="00754B7D" w:rsidRDefault="002939B2" w:rsidP="002939B2">
                            <w:pPr>
                              <w:tabs>
                                <w:tab w:val="left" w:pos="2127"/>
                              </w:tabs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  <w:t xml:space="preserve">                     </w:t>
                            </w: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ab/>
                            </w:r>
                          </w:p>
                          <w:p w14:paraId="7A60CADE" w14:textId="61479AAA" w:rsidR="0075387F" w:rsidRDefault="0075387F" w:rsidP="00E20F47">
                            <w:pPr>
                              <w:jc w:val="center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 </w:t>
                            </w:r>
                          </w:p>
                          <w:p w14:paraId="441CA51B" w14:textId="17341DF5" w:rsidR="00E20F47" w:rsidRPr="00C94596" w:rsidRDefault="0075387F" w:rsidP="00E20F47">
                            <w:pPr>
                              <w:jc w:val="center"/>
                              <w:rPr>
                                <w:color w:val="32599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32599E"/>
                                <w:sz w:val="30"/>
                                <w:szCs w:val="30"/>
                                <w:lang w:eastAsia="fr-FR"/>
                              </w:rPr>
                              <w:t xml:space="preserve"> </w:t>
                            </w:r>
                          </w:p>
                          <w:p w14:paraId="19F6C305" w14:textId="6BBAC791" w:rsidR="00E20F47" w:rsidRPr="0060175C" w:rsidRDefault="00E20F47" w:rsidP="00E20F47">
                            <w:pPr>
                              <w:spacing w:after="0" w:line="240" w:lineRule="auto"/>
                              <w:rPr>
                                <w:rFonts w:ascii="Aptos ExtraBold" w:eastAsia="Times New Roman" w:hAnsi="Aptos ExtraBold" w:cs="ADLaM Display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eastAsia="fr-FR"/>
                              </w:rPr>
                            </w:pPr>
                          </w:p>
                          <w:p w14:paraId="2AA451DD" w14:textId="77777777" w:rsidR="00E20F47" w:rsidRDefault="00E20F47" w:rsidP="00E20F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9EBB3" id="_x0000_s1028" type="#_x0000_t202" style="position:absolute;margin-left:1.45pt;margin-top:1.55pt;width:543.85pt;height:50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" stroked="f">
                <v:textbox>
                  <w:txbxContent>
                    <w:p w14:paraId="1305515D" w14:textId="64563E5A" w:rsidR="00754B7D" w:rsidRDefault="00E20F47" w:rsidP="00754B7D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>FORMATIONS EN E-LEARNING</w:t>
                      </w:r>
                      <w:r w:rsidR="00754B7D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</w:p>
                    <w:p w14:paraId="4378FA32" w14:textId="12E5AAD1" w:rsidR="00754B7D" w:rsidRDefault="00754B7D" w:rsidP="00754B7D">
                      <w:pPr>
                        <w:spacing w:after="0"/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Disponibles sur </w:t>
                      </w:r>
                      <w:hyperlink r:id="rId8" w:history="1">
                        <w:r w:rsidR="002939B2" w:rsidRPr="002939B2">
                          <w:rPr>
                            <w:rFonts w:ascii="Aptos ExtraBold" w:eastAsia="Times New Roman" w:hAnsi="Aptos ExtraBold" w:cs="ADLaM Display"/>
                            <w:b/>
                            <w:bCs/>
                            <w:color w:val="32599E"/>
                            <w:sz w:val="30"/>
                            <w:szCs w:val="30"/>
                            <w:lang w:eastAsia="fr-FR"/>
                          </w:rPr>
                          <w:t>www.formaidants.fr</w:t>
                        </w:r>
                      </w:hyperlink>
                      <w:r w:rsidR="002939B2"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    </w:t>
                      </w:r>
                    </w:p>
                    <w:p w14:paraId="7EC52B0A" w14:textId="4A666B88" w:rsidR="00754B7D" w:rsidRDefault="002939B2" w:rsidP="002939B2">
                      <w:pPr>
                        <w:tabs>
                          <w:tab w:val="left" w:pos="2127"/>
                        </w:tabs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  <w:t xml:space="preserve">                     </w:t>
                      </w: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ab/>
                      </w:r>
                    </w:p>
                    <w:p w14:paraId="7A60CADE" w14:textId="61479AAA" w:rsidR="0075387F" w:rsidRDefault="0075387F" w:rsidP="00E20F47">
                      <w:pPr>
                        <w:jc w:val="center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 </w:t>
                      </w:r>
                    </w:p>
                    <w:p w14:paraId="441CA51B" w14:textId="17341DF5" w:rsidR="00E20F47" w:rsidRPr="00C94596" w:rsidRDefault="0075387F" w:rsidP="00E20F47">
                      <w:pPr>
                        <w:jc w:val="center"/>
                        <w:rPr>
                          <w:color w:val="32599E"/>
                          <w:sz w:val="30"/>
                          <w:szCs w:val="30"/>
                        </w:rPr>
                      </w:pPr>
                      <w:r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32599E"/>
                          <w:sz w:val="30"/>
                          <w:szCs w:val="30"/>
                          <w:lang w:eastAsia="fr-FR"/>
                        </w:rPr>
                        <w:t xml:space="preserve"> </w:t>
                      </w:r>
                    </w:p>
                    <w:p w14:paraId="19F6C305" w14:textId="6BBAC791" w:rsidR="00E20F47" w:rsidRPr="0060175C" w:rsidRDefault="00E20F47" w:rsidP="00E20F47">
                      <w:pPr>
                        <w:spacing w:after="0" w:line="240" w:lineRule="auto"/>
                        <w:rPr>
                          <w:rFonts w:ascii="Aptos ExtraBold" w:eastAsia="Times New Roman" w:hAnsi="Aptos ExtraBold" w:cs="ADLaM Display"/>
                          <w:b/>
                          <w:bCs/>
                          <w:color w:val="002060"/>
                          <w:sz w:val="28"/>
                          <w:szCs w:val="28"/>
                          <w:lang w:eastAsia="fr-FR"/>
                        </w:rPr>
                      </w:pPr>
                    </w:p>
                    <w:p w14:paraId="2AA451DD" w14:textId="77777777" w:rsidR="00E20F47" w:rsidRDefault="00E20F47" w:rsidP="00E20F47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eastAsia="Times New Roman" w:hAnsi="Arial Narrow" w:cs="Calibri"/>
          <w:b/>
          <w:bCs/>
          <w:noProof/>
          <w:color w:val="000000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5F09BE" wp14:editId="6F40EFC3">
                <wp:simplePos x="0" y="0"/>
                <wp:positionH relativeFrom="column">
                  <wp:posOffset>5194052</wp:posOffset>
                </wp:positionH>
                <wp:positionV relativeFrom="paragraph">
                  <wp:posOffset>90915</wp:posOffset>
                </wp:positionV>
                <wp:extent cx="1296063" cy="485029"/>
                <wp:effectExtent l="0" t="0" r="0" b="0"/>
                <wp:wrapNone/>
                <wp:docPr id="2140528177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63" cy="4850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1217D3" w14:textId="0FD6CAB4" w:rsidR="002939B2" w:rsidRDefault="002939B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2B0666" wp14:editId="13A15AF0">
                                  <wp:extent cx="976463" cy="387985"/>
                                  <wp:effectExtent l="0" t="0" r="0" b="0"/>
                                  <wp:docPr id="1023054738" name="Image 7" descr="Une image contenant Police, texte, Graphique, capture d’écran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3054738" name="Image 7" descr="Une image contenant Police, texte, Graphique, capture d’écran&#10;&#10;Description générée automatiqu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905" cy="390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F09BE" id="Zone de texte 8" o:spid="_x0000_s1029" type="#_x0000_t202" style="position:absolute;margin-left:409pt;margin-top:7.15pt;width:102.05pt;height:38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" fillcolor="white [3201]" stroked="f" strokeweight=".5pt">
                <v:textbox>
                  <w:txbxContent>
                    <w:p w14:paraId="031217D3" w14:textId="0FD6CAB4" w:rsidR="002939B2" w:rsidRDefault="002939B2">
                      <w:r>
                        <w:rPr>
                          <w:noProof/>
                        </w:rPr>
                        <w:drawing>
                          <wp:inline distT="0" distB="0" distL="0" distR="0" wp14:anchorId="3E2B0666" wp14:editId="13A15AF0">
                            <wp:extent cx="976463" cy="387985"/>
                            <wp:effectExtent l="0" t="0" r="0" b="0"/>
                            <wp:docPr id="1023054738" name="Image 7" descr="Une image contenant Police, texte, Graphique, capture d’écran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3054738" name="Image 7" descr="Une image contenant Police, texte, Graphique, capture d’écran&#10;&#10;Description générée automatiqu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905" cy="390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209"/>
        <w:gridCol w:w="4701"/>
      </w:tblGrid>
      <w:tr w:rsidR="0075387F" w:rsidRPr="008D7DA6" w14:paraId="0B8582FB" w14:textId="77777777" w:rsidTr="0075387F">
        <w:trPr>
          <w:trHeight w:val="381"/>
        </w:trPr>
        <w:tc>
          <w:tcPr>
            <w:tcW w:w="6209" w:type="dxa"/>
            <w:shd w:val="clear" w:color="auto" w:fill="D9D9D9" w:themeFill="background1" w:themeFillShade="D9"/>
            <w:vAlign w:val="center"/>
          </w:tcPr>
          <w:p w14:paraId="0EEE41D5" w14:textId="1DCF5699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Modules de formation</w:t>
            </w:r>
          </w:p>
        </w:tc>
        <w:tc>
          <w:tcPr>
            <w:tcW w:w="4701" w:type="dxa"/>
            <w:shd w:val="clear" w:color="auto" w:fill="D9D9D9" w:themeFill="background1" w:themeFillShade="D9"/>
            <w:vAlign w:val="center"/>
          </w:tcPr>
          <w:p w14:paraId="3777D725" w14:textId="6D8D3BA5" w:rsidR="0075387F" w:rsidRPr="008D7DA6" w:rsidRDefault="00754B7D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fr-FR"/>
              </w:rPr>
              <w:t>Durée estimée</w:t>
            </w:r>
          </w:p>
        </w:tc>
      </w:tr>
      <w:tr w:rsidR="00754B7D" w:rsidRPr="008D7DA6" w14:paraId="3B8222E5" w14:textId="77777777" w:rsidTr="00754B7D">
        <w:trPr>
          <w:trHeight w:val="399"/>
        </w:trPr>
        <w:tc>
          <w:tcPr>
            <w:tcW w:w="6209" w:type="dxa"/>
            <w:vAlign w:val="center"/>
          </w:tcPr>
          <w:p w14:paraId="544BEEB5" w14:textId="382CE883" w:rsidR="00754B7D" w:rsidRPr="0075387F" w:rsidRDefault="00754B7D" w:rsidP="00754B7D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Troubles psychiques : des clés pour comprendre</w:t>
            </w:r>
          </w:p>
        </w:tc>
        <w:tc>
          <w:tcPr>
            <w:tcW w:w="4701" w:type="dxa"/>
            <w:vAlign w:val="center"/>
          </w:tcPr>
          <w:p w14:paraId="00118759" w14:textId="49474191" w:rsidR="00754B7D" w:rsidRDefault="00754B7D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45 mn</w:t>
            </w:r>
          </w:p>
        </w:tc>
      </w:tr>
      <w:tr w:rsidR="0075387F" w:rsidRPr="008D7DA6" w14:paraId="397A005E" w14:textId="77777777" w:rsidTr="00165F3A">
        <w:trPr>
          <w:trHeight w:val="551"/>
        </w:trPr>
        <w:tc>
          <w:tcPr>
            <w:tcW w:w="6209" w:type="dxa"/>
            <w:vAlign w:val="center"/>
          </w:tcPr>
          <w:p w14:paraId="10FA5179" w14:textId="55EB88F6" w:rsidR="00165F3A" w:rsidRPr="008D7DA6" w:rsidRDefault="0075387F" w:rsidP="00785D29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75387F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Stimuler la motivation chez un proche vivant avec des troubles psychiques</w:t>
            </w:r>
          </w:p>
        </w:tc>
        <w:tc>
          <w:tcPr>
            <w:tcW w:w="4701" w:type="dxa"/>
            <w:vAlign w:val="center"/>
          </w:tcPr>
          <w:p w14:paraId="17E052FE" w14:textId="77777777" w:rsidR="00785D29" w:rsidRDefault="00785D29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Une journée en visioconférence</w:t>
            </w:r>
          </w:p>
          <w:p w14:paraId="1A8D4AC4" w14:textId="5D70A5EA" w:rsidR="00C45026" w:rsidRPr="008D7DA6" w:rsidRDefault="00785D29" w:rsidP="00C45026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Inscription auprès de </w:t>
            </w:r>
            <w:r w:rsidRPr="00785D29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: tamim.raslane@unafam.org </w:t>
            </w:r>
            <w:r w:rsidR="00165F3A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 xml:space="preserve">  </w:t>
            </w:r>
          </w:p>
        </w:tc>
      </w:tr>
      <w:tr w:rsidR="0075387F" w:rsidRPr="008D7DA6" w14:paraId="3D88077F" w14:textId="77777777" w:rsidTr="00165F3A">
        <w:trPr>
          <w:trHeight w:val="561"/>
        </w:trPr>
        <w:tc>
          <w:tcPr>
            <w:tcW w:w="6209" w:type="dxa"/>
            <w:vAlign w:val="center"/>
          </w:tcPr>
          <w:p w14:paraId="26F4A670" w14:textId="7B182C3D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t</w:t>
            </w:r>
            <w:r w:rsidR="00754B7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roubles anxieux</w:t>
            </w:r>
          </w:p>
        </w:tc>
        <w:tc>
          <w:tcPr>
            <w:tcW w:w="4701" w:type="dxa"/>
            <w:vAlign w:val="center"/>
          </w:tcPr>
          <w:p w14:paraId="651A5050" w14:textId="16026405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75387F" w:rsidRPr="008D7DA6" w14:paraId="3F840D50" w14:textId="77777777" w:rsidTr="00165F3A">
        <w:trPr>
          <w:trHeight w:val="555"/>
        </w:trPr>
        <w:tc>
          <w:tcPr>
            <w:tcW w:w="6209" w:type="dxa"/>
            <w:vAlign w:val="center"/>
          </w:tcPr>
          <w:p w14:paraId="260051AF" w14:textId="21CCEBE1" w:rsidR="0075387F" w:rsidRPr="008D7DA6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t</w:t>
            </w:r>
            <w:r w:rsidR="0062616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roubles </w:t>
            </w:r>
            <w:r w:rsidR="00FF079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bipolaires</w:t>
            </w:r>
            <w:r w:rsidR="00754B7D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4701" w:type="dxa"/>
            <w:vAlign w:val="center"/>
          </w:tcPr>
          <w:p w14:paraId="45DCB7CD" w14:textId="5EA25E24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75387F" w:rsidRPr="008D7DA6" w14:paraId="00C30825" w14:textId="77777777" w:rsidTr="00165F3A">
        <w:trPr>
          <w:trHeight w:val="563"/>
        </w:trPr>
        <w:tc>
          <w:tcPr>
            <w:tcW w:w="6209" w:type="dxa"/>
            <w:vAlign w:val="center"/>
          </w:tcPr>
          <w:p w14:paraId="310710B0" w14:textId="4DDAE3B0" w:rsidR="0075387F" w:rsidRPr="004F5C87" w:rsidRDefault="00C11250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Accompagner son proche souffrant de d</w:t>
            </w:r>
            <w:r w:rsidR="0062616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  <w:t>épression sévère et résistante</w:t>
            </w:r>
          </w:p>
        </w:tc>
        <w:tc>
          <w:tcPr>
            <w:tcW w:w="4701" w:type="dxa"/>
            <w:vAlign w:val="center"/>
          </w:tcPr>
          <w:p w14:paraId="6E7E5D02" w14:textId="22B69E30" w:rsidR="0075387F" w:rsidRPr="008D7DA6" w:rsidRDefault="0062616E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  <w:t>3 heures</w:t>
            </w:r>
          </w:p>
        </w:tc>
      </w:tr>
      <w:tr w:rsidR="00585BC2" w:rsidRPr="008D7DA6" w14:paraId="272B69EB" w14:textId="77777777" w:rsidTr="00165F3A">
        <w:trPr>
          <w:trHeight w:val="563"/>
        </w:trPr>
        <w:tc>
          <w:tcPr>
            <w:tcW w:w="6209" w:type="dxa"/>
            <w:vAlign w:val="center"/>
          </w:tcPr>
          <w:p w14:paraId="0348F304" w14:textId="77777777" w:rsidR="00585BC2" w:rsidRDefault="00585BC2" w:rsidP="0019629F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701" w:type="dxa"/>
            <w:vAlign w:val="center"/>
          </w:tcPr>
          <w:p w14:paraId="209FA28B" w14:textId="77777777" w:rsidR="00585BC2" w:rsidRDefault="00585BC2" w:rsidP="0019629F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3C3264C6" w14:textId="77777777" w:rsidR="007B03ED" w:rsidRDefault="007B03ED" w:rsidP="0075387F">
      <w:pPr>
        <w:spacing w:after="0" w:line="240" w:lineRule="auto"/>
        <w:rPr>
          <w:rFonts w:ascii="ADLaM Display" w:eastAsia="Times New Roman" w:hAnsi="ADLaM Display" w:cs="ADLaM Display"/>
          <w:b/>
          <w:bCs/>
          <w:color w:val="F0B92E"/>
          <w:sz w:val="24"/>
          <w:szCs w:val="24"/>
          <w:lang w:eastAsia="fr-FR"/>
        </w:rPr>
      </w:pPr>
    </w:p>
    <w:p w14:paraId="6F3852D3" w14:textId="77777777" w:rsidR="00BC0720" w:rsidRDefault="00BC0720" w:rsidP="000315C0">
      <w:pPr>
        <w:spacing w:after="0"/>
        <w:rPr>
          <w:rFonts w:ascii="Arial Narrow" w:eastAsia="Times New Roman" w:hAnsi="Arial Narrow" w:cs="Calibri"/>
          <w:b/>
          <w:bCs/>
          <w:color w:val="000000"/>
          <w:sz w:val="20"/>
          <w:szCs w:val="20"/>
          <w:lang w:eastAsia="fr-FR"/>
        </w:rPr>
      </w:pPr>
    </w:p>
    <w:sectPr w:rsidR="00BC0720" w:rsidSect="000418C5">
      <w:headerReference w:type="default" r:id="rId11"/>
      <w:pgSz w:w="11906" w:h="16838"/>
      <w:pgMar w:top="1985" w:right="284" w:bottom="709" w:left="28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42CED" w14:textId="77777777" w:rsidR="00B65761" w:rsidRDefault="00B65761" w:rsidP="00A10C3B">
      <w:pPr>
        <w:spacing w:after="0" w:line="240" w:lineRule="auto"/>
      </w:pPr>
      <w:r>
        <w:separator/>
      </w:r>
    </w:p>
  </w:endnote>
  <w:endnote w:type="continuationSeparator" w:id="0">
    <w:p w14:paraId="2DE27C1F" w14:textId="77777777" w:rsidR="00B65761" w:rsidRDefault="00B65761" w:rsidP="00A10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9796" w14:textId="77777777" w:rsidR="00B65761" w:rsidRDefault="00B65761" w:rsidP="00A10C3B">
      <w:pPr>
        <w:spacing w:after="0" w:line="240" w:lineRule="auto"/>
      </w:pPr>
      <w:r>
        <w:separator/>
      </w:r>
    </w:p>
  </w:footnote>
  <w:footnote w:type="continuationSeparator" w:id="0">
    <w:p w14:paraId="179CAF2C" w14:textId="77777777" w:rsidR="00B65761" w:rsidRDefault="00B65761" w:rsidP="00A10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E85F" w14:textId="430BB0E8" w:rsidR="00A10C3B" w:rsidRDefault="00E20F47" w:rsidP="00E20F47">
    <w:pPr>
      <w:pStyle w:val="En-tte"/>
      <w:jc w:val="center"/>
    </w:pPr>
    <w:r>
      <w:rPr>
        <w:noProof/>
      </w:rPr>
      <w:drawing>
        <wp:inline distT="0" distB="0" distL="0" distR="0" wp14:anchorId="328E8B93" wp14:editId="7E5AFCAE">
          <wp:extent cx="1793631" cy="976314"/>
          <wp:effectExtent l="0" t="0" r="0" b="0"/>
          <wp:docPr id="938839065" name="Image 3" descr="Une image contenant texte, Police, capture d’écran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79704" name="Image 3" descr="Une image contenant texte, Police, capture d’écran, logo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782" cy="983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905E6D" w14:textId="77777777" w:rsidR="00A10C3B" w:rsidRDefault="00A10C3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1"/>
    <w:rsid w:val="000000AC"/>
    <w:rsid w:val="00000E5F"/>
    <w:rsid w:val="0000479D"/>
    <w:rsid w:val="000225A9"/>
    <w:rsid w:val="00023E78"/>
    <w:rsid w:val="0003116C"/>
    <w:rsid w:val="000315C0"/>
    <w:rsid w:val="00036603"/>
    <w:rsid w:val="000418C5"/>
    <w:rsid w:val="0004475C"/>
    <w:rsid w:val="000646F9"/>
    <w:rsid w:val="000B7969"/>
    <w:rsid w:val="000E36B4"/>
    <w:rsid w:val="000E3B53"/>
    <w:rsid w:val="000E7253"/>
    <w:rsid w:val="00101823"/>
    <w:rsid w:val="0010474A"/>
    <w:rsid w:val="00105283"/>
    <w:rsid w:val="00113732"/>
    <w:rsid w:val="00115471"/>
    <w:rsid w:val="00116BBA"/>
    <w:rsid w:val="00120624"/>
    <w:rsid w:val="00125B4B"/>
    <w:rsid w:val="001430A4"/>
    <w:rsid w:val="0016553A"/>
    <w:rsid w:val="00165F3A"/>
    <w:rsid w:val="001725D7"/>
    <w:rsid w:val="001757F4"/>
    <w:rsid w:val="00187070"/>
    <w:rsid w:val="001A1EA4"/>
    <w:rsid w:val="001A592C"/>
    <w:rsid w:val="001B61A2"/>
    <w:rsid w:val="001B63B7"/>
    <w:rsid w:val="002716ED"/>
    <w:rsid w:val="00290498"/>
    <w:rsid w:val="002939B2"/>
    <w:rsid w:val="002A5479"/>
    <w:rsid w:val="002B1F9A"/>
    <w:rsid w:val="002B79F9"/>
    <w:rsid w:val="002E01FB"/>
    <w:rsid w:val="002E6450"/>
    <w:rsid w:val="002F1831"/>
    <w:rsid w:val="002F33FF"/>
    <w:rsid w:val="0030157C"/>
    <w:rsid w:val="00304C82"/>
    <w:rsid w:val="00314928"/>
    <w:rsid w:val="00350708"/>
    <w:rsid w:val="00353C36"/>
    <w:rsid w:val="003634CF"/>
    <w:rsid w:val="003771FE"/>
    <w:rsid w:val="003922B9"/>
    <w:rsid w:val="00394DD8"/>
    <w:rsid w:val="003A0EB7"/>
    <w:rsid w:val="003A1B80"/>
    <w:rsid w:val="003A2451"/>
    <w:rsid w:val="003B4C67"/>
    <w:rsid w:val="003E3D36"/>
    <w:rsid w:val="003F25DE"/>
    <w:rsid w:val="0041157C"/>
    <w:rsid w:val="0041719A"/>
    <w:rsid w:val="00426527"/>
    <w:rsid w:val="0044262B"/>
    <w:rsid w:val="00452EFE"/>
    <w:rsid w:val="00462AEC"/>
    <w:rsid w:val="004753A7"/>
    <w:rsid w:val="00484F8F"/>
    <w:rsid w:val="00486290"/>
    <w:rsid w:val="00490236"/>
    <w:rsid w:val="004A1B3C"/>
    <w:rsid w:val="004A4D47"/>
    <w:rsid w:val="004A77ED"/>
    <w:rsid w:val="004A7D76"/>
    <w:rsid w:val="004B5107"/>
    <w:rsid w:val="004D134E"/>
    <w:rsid w:val="004D3DA1"/>
    <w:rsid w:val="004F51AC"/>
    <w:rsid w:val="004F5C87"/>
    <w:rsid w:val="00501B3C"/>
    <w:rsid w:val="00501D6B"/>
    <w:rsid w:val="0050717B"/>
    <w:rsid w:val="00516E0A"/>
    <w:rsid w:val="005205D2"/>
    <w:rsid w:val="00526378"/>
    <w:rsid w:val="005708C9"/>
    <w:rsid w:val="00573465"/>
    <w:rsid w:val="005842FF"/>
    <w:rsid w:val="00585BC2"/>
    <w:rsid w:val="00592718"/>
    <w:rsid w:val="00594F9F"/>
    <w:rsid w:val="005A63B7"/>
    <w:rsid w:val="005B6289"/>
    <w:rsid w:val="005D6D41"/>
    <w:rsid w:val="005F02AE"/>
    <w:rsid w:val="006009C3"/>
    <w:rsid w:val="0060175C"/>
    <w:rsid w:val="00604C32"/>
    <w:rsid w:val="006052B4"/>
    <w:rsid w:val="00613540"/>
    <w:rsid w:val="0062616E"/>
    <w:rsid w:val="00630557"/>
    <w:rsid w:val="00636A19"/>
    <w:rsid w:val="006412D1"/>
    <w:rsid w:val="0064135E"/>
    <w:rsid w:val="00652ECC"/>
    <w:rsid w:val="00655380"/>
    <w:rsid w:val="00656496"/>
    <w:rsid w:val="00665508"/>
    <w:rsid w:val="00677AEA"/>
    <w:rsid w:val="00684C32"/>
    <w:rsid w:val="00690AF8"/>
    <w:rsid w:val="006A1651"/>
    <w:rsid w:val="006A1DE3"/>
    <w:rsid w:val="006A4E8A"/>
    <w:rsid w:val="006B135E"/>
    <w:rsid w:val="006B3AA8"/>
    <w:rsid w:val="006B4EBB"/>
    <w:rsid w:val="006C1049"/>
    <w:rsid w:val="006D363E"/>
    <w:rsid w:val="006D7DA1"/>
    <w:rsid w:val="00733924"/>
    <w:rsid w:val="00741090"/>
    <w:rsid w:val="00744A3F"/>
    <w:rsid w:val="00746C49"/>
    <w:rsid w:val="007474A9"/>
    <w:rsid w:val="0075387F"/>
    <w:rsid w:val="00754B7D"/>
    <w:rsid w:val="0076512D"/>
    <w:rsid w:val="00771460"/>
    <w:rsid w:val="00785D29"/>
    <w:rsid w:val="00792BD0"/>
    <w:rsid w:val="007A3A59"/>
    <w:rsid w:val="007B03ED"/>
    <w:rsid w:val="007B0636"/>
    <w:rsid w:val="007B1C8E"/>
    <w:rsid w:val="007B45CE"/>
    <w:rsid w:val="007C01D4"/>
    <w:rsid w:val="007D5A51"/>
    <w:rsid w:val="007E3328"/>
    <w:rsid w:val="007E476A"/>
    <w:rsid w:val="007F6E06"/>
    <w:rsid w:val="00810FF4"/>
    <w:rsid w:val="008257E4"/>
    <w:rsid w:val="008263FE"/>
    <w:rsid w:val="00837F71"/>
    <w:rsid w:val="00843276"/>
    <w:rsid w:val="00857ED9"/>
    <w:rsid w:val="0086172A"/>
    <w:rsid w:val="00866A45"/>
    <w:rsid w:val="00875BD7"/>
    <w:rsid w:val="00876C9E"/>
    <w:rsid w:val="00882DEE"/>
    <w:rsid w:val="00883734"/>
    <w:rsid w:val="00886D15"/>
    <w:rsid w:val="00893197"/>
    <w:rsid w:val="00896E06"/>
    <w:rsid w:val="008A1D62"/>
    <w:rsid w:val="008B1DF8"/>
    <w:rsid w:val="008B3400"/>
    <w:rsid w:val="008C1530"/>
    <w:rsid w:val="008C1842"/>
    <w:rsid w:val="008C2CD5"/>
    <w:rsid w:val="008C5F0A"/>
    <w:rsid w:val="008D2664"/>
    <w:rsid w:val="008D2AAD"/>
    <w:rsid w:val="008D7DA6"/>
    <w:rsid w:val="008E6126"/>
    <w:rsid w:val="008E7B68"/>
    <w:rsid w:val="008F2483"/>
    <w:rsid w:val="009025BC"/>
    <w:rsid w:val="00913FBF"/>
    <w:rsid w:val="009226BB"/>
    <w:rsid w:val="0092529C"/>
    <w:rsid w:val="00927A75"/>
    <w:rsid w:val="009464B0"/>
    <w:rsid w:val="00956B67"/>
    <w:rsid w:val="00982A96"/>
    <w:rsid w:val="00991863"/>
    <w:rsid w:val="009A7EBB"/>
    <w:rsid w:val="009C0E88"/>
    <w:rsid w:val="009D0E7C"/>
    <w:rsid w:val="009E1FDD"/>
    <w:rsid w:val="00A04B3A"/>
    <w:rsid w:val="00A10C3B"/>
    <w:rsid w:val="00A16346"/>
    <w:rsid w:val="00A26EAE"/>
    <w:rsid w:val="00A30890"/>
    <w:rsid w:val="00A52799"/>
    <w:rsid w:val="00A62A63"/>
    <w:rsid w:val="00A6492B"/>
    <w:rsid w:val="00A7288F"/>
    <w:rsid w:val="00A77B40"/>
    <w:rsid w:val="00A97312"/>
    <w:rsid w:val="00AD098E"/>
    <w:rsid w:val="00AD1EBB"/>
    <w:rsid w:val="00AD3176"/>
    <w:rsid w:val="00AF0E2C"/>
    <w:rsid w:val="00AF2277"/>
    <w:rsid w:val="00AF6508"/>
    <w:rsid w:val="00B07E34"/>
    <w:rsid w:val="00B3391E"/>
    <w:rsid w:val="00B36AAB"/>
    <w:rsid w:val="00B41F9B"/>
    <w:rsid w:val="00B47D12"/>
    <w:rsid w:val="00B54D09"/>
    <w:rsid w:val="00B65761"/>
    <w:rsid w:val="00B679AD"/>
    <w:rsid w:val="00B71287"/>
    <w:rsid w:val="00B75319"/>
    <w:rsid w:val="00BA6523"/>
    <w:rsid w:val="00BB3900"/>
    <w:rsid w:val="00BC0720"/>
    <w:rsid w:val="00BC4F7D"/>
    <w:rsid w:val="00C06CDA"/>
    <w:rsid w:val="00C07A14"/>
    <w:rsid w:val="00C07F01"/>
    <w:rsid w:val="00C11250"/>
    <w:rsid w:val="00C11DA9"/>
    <w:rsid w:val="00C17ACD"/>
    <w:rsid w:val="00C211DF"/>
    <w:rsid w:val="00C27977"/>
    <w:rsid w:val="00C4237B"/>
    <w:rsid w:val="00C43DBE"/>
    <w:rsid w:val="00C45026"/>
    <w:rsid w:val="00C461DA"/>
    <w:rsid w:val="00C6056A"/>
    <w:rsid w:val="00C6184E"/>
    <w:rsid w:val="00C825FA"/>
    <w:rsid w:val="00C84F05"/>
    <w:rsid w:val="00C87B68"/>
    <w:rsid w:val="00C94596"/>
    <w:rsid w:val="00CA43E9"/>
    <w:rsid w:val="00CA64EA"/>
    <w:rsid w:val="00CB19CF"/>
    <w:rsid w:val="00CE5FCE"/>
    <w:rsid w:val="00CF023E"/>
    <w:rsid w:val="00CF3B4E"/>
    <w:rsid w:val="00CF5BCB"/>
    <w:rsid w:val="00CF5D75"/>
    <w:rsid w:val="00D015D2"/>
    <w:rsid w:val="00D110FC"/>
    <w:rsid w:val="00D17222"/>
    <w:rsid w:val="00D210C9"/>
    <w:rsid w:val="00D3049B"/>
    <w:rsid w:val="00D34264"/>
    <w:rsid w:val="00D60C69"/>
    <w:rsid w:val="00D760A9"/>
    <w:rsid w:val="00D8181D"/>
    <w:rsid w:val="00D87A48"/>
    <w:rsid w:val="00DA7D5D"/>
    <w:rsid w:val="00DB37D8"/>
    <w:rsid w:val="00DD0B8F"/>
    <w:rsid w:val="00DE5354"/>
    <w:rsid w:val="00DF13B2"/>
    <w:rsid w:val="00E01489"/>
    <w:rsid w:val="00E068F8"/>
    <w:rsid w:val="00E163CA"/>
    <w:rsid w:val="00E20F47"/>
    <w:rsid w:val="00E2588C"/>
    <w:rsid w:val="00E30DCA"/>
    <w:rsid w:val="00E33874"/>
    <w:rsid w:val="00E422CC"/>
    <w:rsid w:val="00E44D19"/>
    <w:rsid w:val="00E45871"/>
    <w:rsid w:val="00E46399"/>
    <w:rsid w:val="00E518A7"/>
    <w:rsid w:val="00E67B4A"/>
    <w:rsid w:val="00E72087"/>
    <w:rsid w:val="00EA6F08"/>
    <w:rsid w:val="00EC316C"/>
    <w:rsid w:val="00EC42A4"/>
    <w:rsid w:val="00ED093D"/>
    <w:rsid w:val="00ED26C8"/>
    <w:rsid w:val="00EE75A5"/>
    <w:rsid w:val="00EF0048"/>
    <w:rsid w:val="00EF1966"/>
    <w:rsid w:val="00F054BA"/>
    <w:rsid w:val="00F10A5D"/>
    <w:rsid w:val="00F147BF"/>
    <w:rsid w:val="00F21ADB"/>
    <w:rsid w:val="00F31FEA"/>
    <w:rsid w:val="00F43A14"/>
    <w:rsid w:val="00F44812"/>
    <w:rsid w:val="00F62432"/>
    <w:rsid w:val="00F62AAE"/>
    <w:rsid w:val="00F63223"/>
    <w:rsid w:val="00F9160B"/>
    <w:rsid w:val="00FB5BCC"/>
    <w:rsid w:val="00FC4DF7"/>
    <w:rsid w:val="00FD0129"/>
    <w:rsid w:val="00FD1A73"/>
    <w:rsid w:val="00FE3939"/>
    <w:rsid w:val="00FF0797"/>
    <w:rsid w:val="00FF3CA1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C1F31"/>
  <w15:chartTrackingRefBased/>
  <w15:docId w15:val="{82353652-E4AB-4713-8185-B3316A68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1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0C3B"/>
  </w:style>
  <w:style w:type="paragraph" w:styleId="Pieddepage">
    <w:name w:val="footer"/>
    <w:basedOn w:val="Normal"/>
    <w:link w:val="PieddepageCar"/>
    <w:uiPriority w:val="99"/>
    <w:unhideWhenUsed/>
    <w:rsid w:val="00A10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0C3B"/>
  </w:style>
  <w:style w:type="character" w:styleId="Lienhypertexte">
    <w:name w:val="Hyperlink"/>
    <w:basedOn w:val="Policepardfaut"/>
    <w:uiPriority w:val="99"/>
    <w:unhideWhenUsed/>
    <w:rsid w:val="008C153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D015D2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105283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idants.f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formaidants.f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3-6-15-36-31-5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10.pn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2</Pages>
  <Words>467</Words>
  <Characters>2104</Characters>
  <Application>Microsoft Office Word</Application>
  <DocSecurity>0</DocSecurity>
  <Lines>161</Lines>
  <Paragraphs>142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Vannière</dc:creator>
  <cp:keywords/>
  <dc:description/>
  <cp:lastModifiedBy>Clotilde PARGNEY</cp:lastModifiedBy>
  <cp:revision>16</cp:revision>
  <cp:lastPrinted>2026-02-20T15:38:00Z</cp:lastPrinted>
  <dcterms:created xsi:type="dcterms:W3CDTF">2025-12-27T21:13:00Z</dcterms:created>
  <dcterms:modified xsi:type="dcterms:W3CDTF">2026-02-23T14:38:00Z</dcterms:modified>
</cp:coreProperties>
</file>